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32981863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32981863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1221269883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1221269883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802571379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802571379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45F15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1381509164" w:edGrp="everyone"/>
          <w:r w:rsidR="00987888" w:rsidRPr="00AF1246">
            <w:rPr>
              <w:sz w:val="23"/>
              <w:szCs w:val="23"/>
            </w:rPr>
            <w:t>____________________</w:t>
          </w:r>
          <w:permEnd w:id="1381509164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865673318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865673318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815800970" w:edGrp="everyone"/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  <w:permEnd w:id="815800970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550266750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643F9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643F96" w:rsidRPr="00C447CB">
            <w:rPr>
              <w:rFonts w:ascii="Times New Roman" w:hAnsi="Times New Roman"/>
              <w:b/>
              <w:szCs w:val="22"/>
            </w:rPr>
            <w:t>текущему</w:t>
          </w:r>
          <w:proofErr w:type="gramEnd"/>
          <w:r w:rsidR="00643F96" w:rsidRPr="00C447CB">
            <w:rPr>
              <w:rFonts w:ascii="Times New Roman" w:hAnsi="Times New Roman"/>
              <w:b/>
              <w:szCs w:val="22"/>
            </w:rPr>
            <w:t xml:space="preserve"> ремонту </w:t>
          </w:r>
          <w:r w:rsidR="00017F3B">
            <w:rPr>
              <w:rFonts w:ascii="Times New Roman" w:hAnsi="Times New Roman"/>
              <w:b/>
              <w:szCs w:val="22"/>
            </w:rPr>
            <w:t xml:space="preserve">участка </w:t>
          </w:r>
          <w:proofErr w:type="spellStart"/>
          <w:r w:rsidR="00017F3B">
            <w:rPr>
              <w:rFonts w:ascii="Times New Roman" w:hAnsi="Times New Roman"/>
              <w:b/>
              <w:szCs w:val="22"/>
            </w:rPr>
            <w:t>Реагентное</w:t>
          </w:r>
          <w:proofErr w:type="spellEnd"/>
          <w:r w:rsidR="00017F3B">
            <w:rPr>
              <w:rFonts w:ascii="Times New Roman" w:hAnsi="Times New Roman"/>
              <w:b/>
              <w:szCs w:val="22"/>
            </w:rPr>
            <w:t xml:space="preserve"> хозяйство</w:t>
          </w:r>
          <w:r w:rsidR="00643F96" w:rsidRPr="00C447CB">
            <w:rPr>
              <w:rFonts w:ascii="Times New Roman" w:hAnsi="Times New Roman"/>
              <w:b/>
              <w:szCs w:val="22"/>
            </w:rPr>
            <w:t xml:space="preserve"> цеха № 5 согласно графику простоев 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permEnd w:id="550266750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157117680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157117680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1491408579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43F96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017F3B">
            <w:rPr>
              <w:rFonts w:ascii="Times New Roman" w:hAnsi="Times New Roman"/>
              <w:sz w:val="23"/>
              <w:szCs w:val="23"/>
            </w:rPr>
            <w:t>30.09</w:t>
          </w:r>
          <w:bookmarkStart w:id="2" w:name="_GoBack"/>
          <w:bookmarkEnd w:id="2"/>
          <w:r w:rsidR="00643F96">
            <w:rPr>
              <w:rFonts w:ascii="Times New Roman" w:hAnsi="Times New Roman"/>
              <w:sz w:val="23"/>
              <w:szCs w:val="23"/>
            </w:rPr>
            <w:t xml:space="preserve">.2019 </w:t>
          </w:r>
          <w:proofErr w:type="gramStart"/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1491408579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ermStart w:id="2012899090" w:edGrp="everyone"/>
    <w:p w:rsidR="001B5158" w:rsidRPr="00AF1246" w:rsidRDefault="00E45F15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643F96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2012899090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E4647E" w:rsidRPr="00E4647E">
        <w:rPr>
          <w:rFonts w:ascii="Times New Roman" w:hAnsi="Times New Roman"/>
          <w:sz w:val="23"/>
          <w:szCs w:val="23"/>
        </w:rPr>
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CD6278" w:rsidRDefault="00643F96" w:rsidP="00643F96">
      <w:pPr>
        <w:spacing w:before="0"/>
        <w:jc w:val="both"/>
        <w:rPr>
          <w:rFonts w:ascii="Times New Roman" w:hAnsi="Times New Roman"/>
          <w:sz w:val="23"/>
          <w:szCs w:val="23"/>
        </w:rPr>
      </w:pPr>
      <w:permStart w:id="1981550992" w:edGrp="everyone"/>
      <w:r>
        <w:rPr>
          <w:rFonts w:ascii="Times New Roman" w:hAnsi="Times New Roman"/>
          <w:sz w:val="23"/>
          <w:szCs w:val="23"/>
        </w:rPr>
        <w:t xml:space="preserve"> </w:t>
      </w:r>
    </w:p>
    <w:permEnd w:id="1981550992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625558639" w:edGrp="everyone" w:displacedByCustomXml="prev"/>
        <w:p w:rsidR="009F7729" w:rsidRPr="00643F96" w:rsidRDefault="00643F96" w:rsidP="00643F96">
          <w:pPr>
            <w:spacing w:before="0"/>
            <w:jc w:val="both"/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643F96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</w:t>
          </w:r>
          <w:r w:rsidR="00643F96">
            <w:rPr>
              <w:rFonts w:ascii="Times New Roman" w:hAnsi="Times New Roman"/>
              <w:sz w:val="23"/>
              <w:szCs w:val="23"/>
            </w:rPr>
            <w:t>яется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4"/>
        </w:p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>В течение установленных настоящим договором сроков оплаты проценты на сумму долга, предусмотренные ст.317.1 ГК РФ, не начисляются.</w:t>
          </w:r>
        </w:p>
      </w:sdtContent>
    </w:sdt>
    <w:permEnd w:id="625558639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177305560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177305560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1224477641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1224477641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2077913422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995067997"/>
              <w:placeholder>
                <w:docPart w:val="2FEDB49EEE894C2892CE728CC8E5FA19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1804966210"/>
                  <w:placeholder>
                    <w:docPart w:val="2FBC4FE81FB74BAEBE0B8A23C5257FA3"/>
                  </w:placeholder>
                </w:sdtPr>
                <w:sdtEndPr/>
                <w:sdtContent>
                  <w:r w:rsidR="00643F96" w:rsidRPr="00E4193E">
                    <w:rPr>
                      <w:sz w:val="22"/>
                      <w:szCs w:val="22"/>
                    </w:rPr>
    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    </w:r>
                </w:sdtContent>
              </w:sdt>
            </w:sdtContent>
          </w:sdt>
          <w:r w:rsidRPr="00AF1246">
            <w:rPr>
              <w:sz w:val="23"/>
              <w:szCs w:val="23"/>
            </w:rPr>
            <w:t>.</w:t>
          </w:r>
        </w:sdtContent>
      </w:sdt>
      <w:permEnd w:id="207791342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1463419712" w:edGrp="everyone"/>
          <w:r w:rsidR="00643F96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463419712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685454029" w:edGrp="everyone"/>
          <w:r w:rsidR="00643F96">
            <w:rPr>
              <w:rFonts w:ascii="Times New Roman" w:hAnsi="Times New Roman"/>
              <w:sz w:val="23"/>
              <w:szCs w:val="23"/>
            </w:rPr>
            <w:t xml:space="preserve">10 </w:t>
          </w:r>
          <w:proofErr w:type="gramStart"/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685454029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E45F15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1181827741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181827741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63259225" w:edGrp="everyone" w:displacedByCustomXml="next"/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</w:sdtPr>
          <w:sdtEndPr/>
          <w:sdtContent>
            <w:p w:rsidR="001E5A47" w:rsidRPr="001E5A47" w:rsidRDefault="007C6EC6" w:rsidP="001E5A47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ermEnd w:id="63259225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</w:t>
      </w:r>
      <w:r w:rsidRPr="00AF1246">
        <w:rPr>
          <w:rFonts w:ascii="Times New Roman" w:hAnsi="Times New Roman"/>
          <w:sz w:val="23"/>
          <w:szCs w:val="23"/>
        </w:rPr>
        <w:lastRenderedPageBreak/>
        <w:t>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760028656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proofErr w:type="gramStart"/>
          <w:r w:rsidRPr="00AF1246">
            <w:rPr>
              <w:sz w:val="23"/>
              <w:szCs w:val="23"/>
            </w:rPr>
            <w:t>по</w:t>
          </w:r>
          <w:proofErr w:type="gramEnd"/>
          <w:r w:rsidRPr="00AF1246">
            <w:rPr>
              <w:sz w:val="23"/>
              <w:szCs w:val="23"/>
            </w:rPr>
            <w:t xml:space="preserve">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ermEnd w:id="760028656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1963791697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  <w:permEnd w:id="1963791697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</w:t>
      </w:r>
      <w:r w:rsidRPr="00AF1246">
        <w:rPr>
          <w:sz w:val="23"/>
          <w:szCs w:val="23"/>
        </w:rPr>
        <w:lastRenderedPageBreak/>
        <w:t>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741955083" w:edGrp="everyone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  <w:permEnd w:id="74195508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590494504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proofErr w:type="gramStart"/>
          <w:r w:rsidR="007C6EC6">
            <w:rPr>
              <w:rFonts w:ascii="Times New Roman" w:hAnsi="Times New Roman"/>
              <w:sz w:val="23"/>
              <w:szCs w:val="23"/>
            </w:rPr>
            <w:t>форме</w:t>
          </w:r>
          <w:proofErr w:type="gramEnd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590494504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541554633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ermEnd w:id="541554633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421556361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7C6EC6">
            <w:rPr>
              <w:rFonts w:ascii="Times New Roman" w:hAnsi="Times New Roman"/>
              <w:sz w:val="23"/>
              <w:szCs w:val="23"/>
            </w:rPr>
            <w:t>3</w:t>
          </w:r>
          <w:permEnd w:id="421556361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43F9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43F9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2135894128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017F3B">
            <w:rPr>
              <w:sz w:val="23"/>
              <w:szCs w:val="23"/>
            </w:rPr>
            <w:t>30.09</w:t>
          </w:r>
          <w:r w:rsidR="007C6EC6">
            <w:rPr>
              <w:sz w:val="23"/>
              <w:szCs w:val="23"/>
            </w:rPr>
            <w:t>.2019 г.</w:t>
          </w:r>
          <w:r w:rsidRPr="00AF1246">
            <w:rPr>
              <w:sz w:val="23"/>
              <w:szCs w:val="23"/>
            </w:rPr>
            <w:t>.</w:t>
          </w:r>
        </w:sdtContent>
      </w:sdt>
      <w:permEnd w:id="2135894128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619739825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F23BD3" w:rsidRDefault="00DE6742" w:rsidP="007C6EC6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7C6EC6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ermEnd w:id="619739825"/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1137523994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  <w:permEnd w:id="1137523994"/>
          </w:p>
        </w:tc>
        <w:permStart w:id="1859792681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1859792681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F15" w:rsidRDefault="00E45F15" w:rsidP="00D736E8">
      <w:pPr>
        <w:spacing w:before="0"/>
      </w:pPr>
      <w:r>
        <w:separator/>
      </w:r>
    </w:p>
  </w:endnote>
  <w:endnote w:type="continuationSeparator" w:id="0">
    <w:p w:rsidR="00E45F15" w:rsidRDefault="00E45F15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F3B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F15" w:rsidRDefault="00E45F15" w:rsidP="00D736E8">
      <w:pPr>
        <w:spacing w:before="0"/>
      </w:pPr>
      <w:r>
        <w:separator/>
      </w:r>
    </w:p>
  </w:footnote>
  <w:footnote w:type="continuationSeparator" w:id="0">
    <w:p w:rsidR="00E45F15" w:rsidRDefault="00E45F15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DfVMkvVn2fo5E3tmXQMf/J+/R3oQDPZw4ABUd5VhseFfvHFZyiQLr3KEISuw1m5uAWZYiE+wCGNqW41qT2hrVg==" w:salt="MIelT/vaeU+qjImrcw06D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7F3B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26C71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0036F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3F96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63E4D"/>
    <w:rsid w:val="007A171D"/>
    <w:rsid w:val="007A659A"/>
    <w:rsid w:val="007C57B1"/>
    <w:rsid w:val="007C6EC6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402E"/>
    <w:rsid w:val="00DE6742"/>
    <w:rsid w:val="00E16F70"/>
    <w:rsid w:val="00E22616"/>
    <w:rsid w:val="00E30EA7"/>
    <w:rsid w:val="00E40289"/>
    <w:rsid w:val="00E447CC"/>
    <w:rsid w:val="00E45F15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EDB49EEE894C2892CE728CC8E5FA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76D1EA-A24B-476E-8E9D-A32DADD4440C}"/>
      </w:docPartPr>
      <w:docPartBody>
        <w:p w:rsidR="00987356" w:rsidRDefault="00B2035F" w:rsidP="00B2035F">
          <w:pPr>
            <w:pStyle w:val="2FEDB49EEE894C2892CE728CC8E5FA1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BC4FE81FB74BAEBE0B8A23C5257F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900668-2088-4F85-BAA5-8C5017ABB175}"/>
      </w:docPartPr>
      <w:docPartBody>
        <w:p w:rsidR="00987356" w:rsidRDefault="00B2035F" w:rsidP="00B2035F">
          <w:pPr>
            <w:pStyle w:val="2FBC4FE81FB74BAEBE0B8A23C5257FA3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5150F"/>
    <w:rsid w:val="005A4856"/>
    <w:rsid w:val="00620C59"/>
    <w:rsid w:val="00627FF0"/>
    <w:rsid w:val="00812A7D"/>
    <w:rsid w:val="00866220"/>
    <w:rsid w:val="008D6718"/>
    <w:rsid w:val="008E0063"/>
    <w:rsid w:val="00961D88"/>
    <w:rsid w:val="00987356"/>
    <w:rsid w:val="009F44BC"/>
    <w:rsid w:val="00B06720"/>
    <w:rsid w:val="00B2035F"/>
    <w:rsid w:val="00B31F45"/>
    <w:rsid w:val="00B84BE3"/>
    <w:rsid w:val="00BA2591"/>
    <w:rsid w:val="00C06D7D"/>
    <w:rsid w:val="00C8059B"/>
    <w:rsid w:val="00CF03CB"/>
    <w:rsid w:val="00E34EBA"/>
    <w:rsid w:val="00EA575C"/>
    <w:rsid w:val="00EB0223"/>
    <w:rsid w:val="00ED3806"/>
    <w:rsid w:val="00F00F6D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2035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68D6FBD275A54A3BA651602C9FF197D2">
    <w:name w:val="68D6FBD275A54A3BA651602C9FF197D2"/>
    <w:rsid w:val="00B2035F"/>
    <w:pPr>
      <w:spacing w:after="160" w:line="259" w:lineRule="auto"/>
    </w:pPr>
  </w:style>
  <w:style w:type="paragraph" w:customStyle="1" w:styleId="2FEDB49EEE894C2892CE728CC8E5FA19">
    <w:name w:val="2FEDB49EEE894C2892CE728CC8E5FA19"/>
    <w:rsid w:val="00B2035F"/>
    <w:pPr>
      <w:spacing w:after="160" w:line="259" w:lineRule="auto"/>
    </w:pPr>
  </w:style>
  <w:style w:type="paragraph" w:customStyle="1" w:styleId="2FBC4FE81FB74BAEBE0B8A23C5257FA3">
    <w:name w:val="2FBC4FE81FB74BAEBE0B8A23C5257FA3"/>
    <w:rsid w:val="00B203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6DF46-7606-4ACA-BF83-C7C4503A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5121</Words>
  <Characters>29195</Characters>
  <Application>Microsoft Office Word</Application>
  <DocSecurity>8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5</cp:revision>
  <cp:lastPrinted>2015-12-03T06:22:00Z</cp:lastPrinted>
  <dcterms:created xsi:type="dcterms:W3CDTF">2019-01-15T07:04:00Z</dcterms:created>
  <dcterms:modified xsi:type="dcterms:W3CDTF">2019-01-15T07:24:00Z</dcterms:modified>
</cp:coreProperties>
</file>